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4B" w:rsidRDefault="00844A4B" w:rsidP="00844A4B">
      <w:pPr>
        <w:spacing w:after="0"/>
      </w:pPr>
      <w:r>
        <w:t>Aan:</w:t>
      </w:r>
      <w:r>
        <w:tab/>
      </w:r>
      <w:hyperlink r:id="rId5" w:history="1">
        <w:r w:rsidRPr="008F318A">
          <w:rPr>
            <w:rStyle w:val="Hyperlink"/>
          </w:rPr>
          <w:t>Privacy@cohesie.org</w:t>
        </w:r>
      </w:hyperlink>
    </w:p>
    <w:p w:rsidR="00844A4B" w:rsidRDefault="00844A4B" w:rsidP="00844A4B">
      <w:pPr>
        <w:spacing w:after="0"/>
      </w:pPr>
    </w:p>
    <w:p w:rsidR="00844A4B" w:rsidRPr="006821B8" w:rsidRDefault="00844A4B" w:rsidP="00844A4B">
      <w:pPr>
        <w:spacing w:after="0"/>
      </w:pPr>
      <w:r w:rsidRPr="006821B8">
        <w:t>Onderwerp: informatie over mijn persoonsgegevens</w:t>
      </w:r>
    </w:p>
    <w:p w:rsidR="00844A4B" w:rsidRPr="006821B8" w:rsidRDefault="00844A4B" w:rsidP="00844A4B">
      <w:pPr>
        <w:spacing w:after="0"/>
      </w:pPr>
    </w:p>
    <w:p w:rsidR="00844A4B" w:rsidRDefault="00844A4B" w:rsidP="00844A4B">
      <w:pPr>
        <w:spacing w:after="0"/>
      </w:pPr>
      <w:r w:rsidRPr="006821B8">
        <w:t>Geachte heer, mevrouw,</w:t>
      </w:r>
    </w:p>
    <w:p w:rsidR="00844A4B" w:rsidRPr="006821B8" w:rsidRDefault="00844A4B" w:rsidP="00844A4B">
      <w:pPr>
        <w:spacing w:after="0"/>
      </w:pPr>
    </w:p>
    <w:p w:rsidR="00844A4B" w:rsidRPr="006821B8" w:rsidRDefault="00844A4B" w:rsidP="00844A4B">
      <w:pPr>
        <w:spacing w:after="0"/>
      </w:pPr>
      <w:r>
        <w:t xml:space="preserve">Mogelijk verwerkt uw organisatie </w:t>
      </w:r>
      <w:r w:rsidRPr="006821B8">
        <w:t>persoonsgegevens van mij. Verwerkt u mijn persoonsgegevens? Dan wil ik graag inzage in de volgende gegevens:</w:t>
      </w:r>
    </w:p>
    <w:p w:rsidR="00844A4B" w:rsidRDefault="00844A4B" w:rsidP="00844A4B">
      <w:pPr>
        <w:spacing w:after="0"/>
      </w:pPr>
    </w:p>
    <w:p w:rsidR="00844A4B" w:rsidRPr="006821B8" w:rsidRDefault="00844A4B" w:rsidP="00844A4B">
      <w:pPr>
        <w:spacing w:after="0"/>
      </w:pPr>
      <w:r w:rsidRPr="006821B8">
        <w:t>[Geef hier aan in welke gegevens u inzage wilt. Dit kunnen alle gegevens zijn die een organisatie</w:t>
      </w:r>
    </w:p>
    <w:p w:rsidR="00844A4B" w:rsidRPr="006821B8" w:rsidRDefault="00844A4B" w:rsidP="00844A4B">
      <w:pPr>
        <w:spacing w:after="0"/>
      </w:pPr>
      <w:r w:rsidRPr="006821B8">
        <w:t>van u heeft, maar het kan ook zijn dat u alleen maar inzage wilt in een deel van uw</w:t>
      </w:r>
    </w:p>
    <w:p w:rsidR="00844A4B" w:rsidRPr="006821B8" w:rsidRDefault="00844A4B" w:rsidP="00844A4B">
      <w:pPr>
        <w:spacing w:after="0"/>
      </w:pPr>
      <w:r>
        <w:t>persoonsgegevens</w:t>
      </w:r>
      <w:r w:rsidRPr="006821B8">
        <w:t>.]</w:t>
      </w:r>
    </w:p>
    <w:p w:rsidR="00844A4B" w:rsidRPr="006821B8" w:rsidRDefault="00844A4B" w:rsidP="00844A4B">
      <w:pPr>
        <w:spacing w:after="0"/>
      </w:pPr>
    </w:p>
    <w:p w:rsidR="00844A4B" w:rsidRPr="006821B8" w:rsidRDefault="00844A4B" w:rsidP="00844A4B">
      <w:pPr>
        <w:spacing w:after="0"/>
      </w:pPr>
      <w:r w:rsidRPr="006821B8">
        <w:t>Daarnaast vraag ik u aan mij te laten weten:</w:t>
      </w:r>
    </w:p>
    <w:p w:rsidR="00844A4B" w:rsidRPr="006821B8" w:rsidRDefault="00844A4B" w:rsidP="00844A4B">
      <w:pPr>
        <w:pStyle w:val="Lijstalinea"/>
        <w:numPr>
          <w:ilvl w:val="0"/>
          <w:numId w:val="1"/>
        </w:numPr>
        <w:spacing w:after="0"/>
      </w:pPr>
      <w:r w:rsidRPr="006821B8">
        <w:t xml:space="preserve">Wat het doel is van het gebruik van mijn gegevens. </w:t>
      </w:r>
    </w:p>
    <w:p w:rsidR="00844A4B" w:rsidRPr="006821B8" w:rsidRDefault="00844A4B" w:rsidP="00844A4B">
      <w:pPr>
        <w:pStyle w:val="Lijstalinea"/>
        <w:numPr>
          <w:ilvl w:val="0"/>
          <w:numId w:val="1"/>
        </w:numPr>
        <w:spacing w:after="0"/>
      </w:pPr>
      <w:r w:rsidRPr="006821B8">
        <w:t>Aan wie u de gegevens eventueel heeft verstrekt.</w:t>
      </w:r>
    </w:p>
    <w:p w:rsidR="00844A4B" w:rsidRPr="006821B8" w:rsidRDefault="00844A4B" w:rsidP="00844A4B">
      <w:pPr>
        <w:pStyle w:val="Lijstalinea"/>
        <w:numPr>
          <w:ilvl w:val="0"/>
          <w:numId w:val="1"/>
        </w:numPr>
        <w:spacing w:after="0"/>
      </w:pPr>
      <w:r w:rsidRPr="006821B8">
        <w:t>Welke passende waarborgen voor doorgifte u heeft getroffen als u deze gegevens heeft</w:t>
      </w:r>
    </w:p>
    <w:p w:rsidR="00844A4B" w:rsidRPr="006821B8" w:rsidRDefault="00844A4B" w:rsidP="00844A4B">
      <w:pPr>
        <w:pStyle w:val="Lijstalinea"/>
        <w:spacing w:after="0"/>
      </w:pPr>
      <w:r w:rsidRPr="006821B8">
        <w:t>doorgegeven aan een ander land of aan een internationale organisatie.</w:t>
      </w:r>
    </w:p>
    <w:p w:rsidR="00844A4B" w:rsidRPr="006821B8" w:rsidRDefault="00844A4B" w:rsidP="00844A4B">
      <w:pPr>
        <w:pStyle w:val="Lijstalinea"/>
        <w:numPr>
          <w:ilvl w:val="0"/>
          <w:numId w:val="1"/>
        </w:numPr>
        <w:spacing w:after="0"/>
      </w:pPr>
      <w:r w:rsidRPr="006821B8">
        <w:t>Wat de herkomst is van de gegevens, als deze bekend is.</w:t>
      </w:r>
    </w:p>
    <w:p w:rsidR="00844A4B" w:rsidRPr="006821B8" w:rsidRDefault="00844A4B" w:rsidP="00844A4B">
      <w:pPr>
        <w:pStyle w:val="Lijstalinea"/>
        <w:numPr>
          <w:ilvl w:val="0"/>
          <w:numId w:val="1"/>
        </w:numPr>
        <w:spacing w:after="0"/>
      </w:pPr>
      <w:r w:rsidRPr="006821B8">
        <w:t>Hoe lang u de gegevens naar verwachting opslaat.</w:t>
      </w:r>
    </w:p>
    <w:p w:rsidR="00844A4B" w:rsidRDefault="00844A4B" w:rsidP="00844A4B">
      <w:pPr>
        <w:pStyle w:val="Lijstalinea"/>
        <w:numPr>
          <w:ilvl w:val="0"/>
          <w:numId w:val="1"/>
        </w:numPr>
        <w:spacing w:after="0"/>
      </w:pPr>
      <w:r w:rsidRPr="006821B8">
        <w:t>Of er sprake is van geautomatiseerde besluitvorming, waaronder profilering. In dat geval wil ik</w:t>
      </w:r>
      <w:r>
        <w:t xml:space="preserve"> </w:t>
      </w:r>
      <w:r w:rsidRPr="006821B8">
        <w:t>graag weten wat de onderliggende logica hiervan is. Wat is uw belang en wat zijn de verwachte</w:t>
      </w:r>
      <w:r>
        <w:t xml:space="preserve"> </w:t>
      </w:r>
      <w:r w:rsidRPr="006821B8">
        <w:t>gevolgen van deze geautomatiseerde besluitvorming voor mij?</w:t>
      </w:r>
    </w:p>
    <w:p w:rsidR="00844A4B" w:rsidRPr="006821B8" w:rsidRDefault="00844A4B" w:rsidP="00844A4B">
      <w:pPr>
        <w:spacing w:after="0"/>
      </w:pPr>
    </w:p>
    <w:p w:rsidR="00844A4B" w:rsidRPr="006821B8" w:rsidRDefault="00844A4B" w:rsidP="00844A4B">
      <w:pPr>
        <w:spacing w:after="0"/>
      </w:pPr>
      <w:r w:rsidRPr="006821B8">
        <w:t>Ik beroep me voor mijn verzoek op artikel 12 en 15 eerste lid van de Algemene verordening</w:t>
      </w:r>
    </w:p>
    <w:p w:rsidR="00844A4B" w:rsidRDefault="00844A4B" w:rsidP="00844A4B">
      <w:pPr>
        <w:spacing w:after="0"/>
      </w:pPr>
      <w:r w:rsidRPr="006821B8">
        <w:t>gegevensbescherming (AVG).</w:t>
      </w:r>
    </w:p>
    <w:p w:rsidR="00844A4B" w:rsidRPr="006821B8" w:rsidRDefault="00844A4B" w:rsidP="00844A4B">
      <w:pPr>
        <w:spacing w:after="0"/>
      </w:pPr>
      <w:bookmarkStart w:id="0" w:name="_GoBack"/>
      <w:bookmarkEnd w:id="0"/>
    </w:p>
    <w:p w:rsidR="00844A4B" w:rsidRPr="006821B8" w:rsidRDefault="00844A4B" w:rsidP="00844A4B">
      <w:pPr>
        <w:spacing w:after="0"/>
      </w:pPr>
      <w:r w:rsidRPr="006821B8">
        <w:t>Wat vraag ik aan u?</w:t>
      </w:r>
    </w:p>
    <w:p w:rsidR="00844A4B" w:rsidRDefault="00844A4B" w:rsidP="00844A4B">
      <w:pPr>
        <w:spacing w:after="0"/>
      </w:pPr>
      <w:r w:rsidRPr="006821B8">
        <w:t>Ik ontvang graag van u binnen een maand kopieën van de persoonsgegevens</w:t>
      </w:r>
      <w:r>
        <w:t>, of inzage in mijn dossier</w:t>
      </w:r>
      <w:r w:rsidRPr="006821B8">
        <w:t xml:space="preserve">  en een antwoord op</w:t>
      </w:r>
      <w:r>
        <w:t xml:space="preserve"> </w:t>
      </w:r>
      <w:r w:rsidRPr="006821B8">
        <w:t xml:space="preserve">bovenstaande vragen. </w:t>
      </w:r>
    </w:p>
    <w:p w:rsidR="00844A4B" w:rsidRDefault="00844A4B" w:rsidP="00844A4B">
      <w:pPr>
        <w:spacing w:after="0"/>
      </w:pPr>
    </w:p>
    <w:p w:rsidR="00844A4B" w:rsidRPr="006821B8" w:rsidRDefault="00844A4B" w:rsidP="00844A4B">
      <w:pPr>
        <w:spacing w:after="0"/>
      </w:pPr>
      <w:r w:rsidRPr="006821B8">
        <w:t>Op basis van de AVG mag u hiervoor geen kosten in rekening brengen.</w:t>
      </w:r>
    </w:p>
    <w:p w:rsidR="00844A4B" w:rsidRDefault="00844A4B" w:rsidP="00844A4B">
      <w:pPr>
        <w:spacing w:after="0"/>
      </w:pPr>
    </w:p>
    <w:p w:rsidR="00844A4B" w:rsidRPr="006821B8" w:rsidRDefault="00844A4B" w:rsidP="00844A4B">
      <w:pPr>
        <w:spacing w:after="0"/>
      </w:pPr>
      <w:r w:rsidRPr="006821B8">
        <w:t>Gebruikt u mijn persoonsgegevens niet? Dan ontvang ik daarvan graag een schriftelijke bevestiging.</w:t>
      </w:r>
    </w:p>
    <w:p w:rsidR="00844A4B" w:rsidRDefault="00844A4B" w:rsidP="00844A4B">
      <w:pPr>
        <w:spacing w:after="0"/>
      </w:pPr>
    </w:p>
    <w:p w:rsidR="00844A4B" w:rsidRDefault="00844A4B" w:rsidP="00844A4B">
      <w:pPr>
        <w:spacing w:after="0"/>
      </w:pPr>
    </w:p>
    <w:p w:rsidR="00844A4B" w:rsidRPr="006821B8" w:rsidRDefault="00844A4B" w:rsidP="00844A4B">
      <w:pPr>
        <w:spacing w:after="0"/>
      </w:pPr>
      <w:r w:rsidRPr="006821B8">
        <w:t>Met vriendelijke groet,</w:t>
      </w:r>
    </w:p>
    <w:p w:rsidR="00844A4B" w:rsidRPr="006821B8" w:rsidRDefault="00844A4B" w:rsidP="00844A4B">
      <w:pPr>
        <w:spacing w:after="0"/>
      </w:pPr>
      <w:r w:rsidRPr="006821B8">
        <w:t>[naam]</w:t>
      </w:r>
    </w:p>
    <w:p w:rsidR="00844A4B" w:rsidRPr="006821B8" w:rsidRDefault="00844A4B" w:rsidP="00844A4B">
      <w:pPr>
        <w:spacing w:after="0"/>
      </w:pPr>
      <w:r w:rsidRPr="006821B8">
        <w:t>[adres]</w:t>
      </w:r>
    </w:p>
    <w:p w:rsidR="008F308E" w:rsidRDefault="00844A4B" w:rsidP="00844A4B">
      <w:r w:rsidRPr="006821B8">
        <w:t>[postcode en woonplaats]</w:t>
      </w:r>
    </w:p>
    <w:sectPr w:rsidR="008F30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2FE3"/>
    <w:multiLevelType w:val="hybridMultilevel"/>
    <w:tmpl w:val="A14A0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4B"/>
    <w:rsid w:val="00844A4B"/>
    <w:rsid w:val="008F308E"/>
    <w:rsid w:val="00AF7ADC"/>
    <w:rsid w:val="00E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46FD"/>
  <w15:chartTrackingRefBased/>
  <w15:docId w15:val="{1BA6A62C-DBA6-4C0E-8A06-BC0E37AE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4A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A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4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cohes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Midas Noord-Limburg B.V.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in 't Zandt | Cohesie</dc:creator>
  <cp:keywords/>
  <dc:description/>
  <cp:lastModifiedBy>Ankie in 't Zandt | Cohesie</cp:lastModifiedBy>
  <cp:revision>1</cp:revision>
  <dcterms:created xsi:type="dcterms:W3CDTF">2023-05-25T14:38:00Z</dcterms:created>
  <dcterms:modified xsi:type="dcterms:W3CDTF">2023-05-25T14:39:00Z</dcterms:modified>
</cp:coreProperties>
</file>